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6027"/>
      </w:tblGrid>
      <w:tr w:rsidR="00D64DBB" w:rsidRPr="000D5DB3" w14:paraId="51AD78B3" w14:textId="77777777" w:rsidTr="00D64DBB">
        <w:trPr>
          <w:trHeight w:val="818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C1678" w14:textId="69EE3BB0" w:rsidR="000D5DB3" w:rsidRPr="000D5DB3" w:rsidRDefault="00B0093E" w:rsidP="00D64DB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374BE34" wp14:editId="5796E882">
                  <wp:simplePos x="1146412" y="92122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39839" cy="193581"/>
                  <wp:effectExtent l="0" t="0" r="0" b="0"/>
                  <wp:wrapSquare wrapText="bothSides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43" r="-1299" b="37418"/>
                          <a:stretch/>
                        </pic:blipFill>
                        <pic:spPr bwMode="auto">
                          <a:xfrm>
                            <a:off x="0" y="0"/>
                            <a:ext cx="1439839" cy="19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69CE2" w14:textId="4BDBE450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202</w:t>
            </w:r>
            <w:r w:rsidR="00B0093E">
              <w:rPr>
                <w:rFonts w:ascii="HY헤드라인M" w:eastAsia="HY헤드라인M" w:hAnsi="굴림" w:cs="굴림"/>
                <w:color w:val="000000"/>
                <w:kern w:val="0"/>
                <w:szCs w:val="20"/>
              </w:rPr>
              <w:t>3</w:t>
            </w:r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서울머니쇼</w:t>
            </w:r>
          </w:p>
          <w:p w14:paraId="5CCD7925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상품소개업로드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신청서</w:t>
            </w:r>
          </w:p>
        </w:tc>
      </w:tr>
    </w:tbl>
    <w:p w14:paraId="06FC5953" w14:textId="77777777" w:rsidR="000D5DB3" w:rsidRPr="000D5DB3" w:rsidRDefault="000D5DB3" w:rsidP="00916FA1">
      <w:pPr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9FB8704" w14:textId="0438185C" w:rsidR="000D5DB3" w:rsidRPr="000D5DB3" w:rsidRDefault="000D5DB3" w:rsidP="00916FA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202</w:t>
      </w:r>
      <w:r w:rsidR="00B0093E">
        <w:rPr>
          <w:rFonts w:ascii="HY중고딕" w:eastAsia="HY중고딕" w:hAnsi="굴림" w:cs="굴림"/>
          <w:color w:val="000000"/>
          <w:spacing w:val="-8"/>
          <w:kern w:val="0"/>
          <w:sz w:val="18"/>
          <w:szCs w:val="18"/>
        </w:rPr>
        <w:t>3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서울머니쇼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참관객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대상으로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메인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홈페이지에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노출될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주요상품소개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신청서입니다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.</w:t>
      </w:r>
    </w:p>
    <w:p w14:paraId="3E438B4B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업로드내용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1778"/>
        <w:gridCol w:w="5966"/>
      </w:tblGrid>
      <w:tr w:rsidR="000D5DB3" w:rsidRPr="000D5DB3" w14:paraId="4E99BDC6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385AD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C17FC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신청사항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10C18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신청내용</w:t>
            </w:r>
          </w:p>
        </w:tc>
      </w:tr>
      <w:tr w:rsidR="000D5DB3" w:rsidRPr="000D5DB3" w14:paraId="4AB5C8BB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23296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BA6A6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썸네일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</w:p>
          <w:p w14:paraId="19A4CF0D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7E7A8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홈페이지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메인에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14:paraId="5E6F123D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290*200(px)·1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14:paraId="661B91D0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</w:tc>
      </w:tr>
      <w:tr w:rsidR="000D5DB3" w:rsidRPr="000D5DB3" w14:paraId="190D19C0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2848D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03EE2A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업체명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48C0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사무국</w:t>
            </w:r>
          </w:p>
        </w:tc>
      </w:tr>
      <w:tr w:rsidR="000D5DB3" w:rsidRPr="000D5DB3" w14:paraId="1715AF29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1A48E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2B235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서비스명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B4DD5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연계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</w:t>
            </w:r>
          </w:p>
        </w:tc>
      </w:tr>
      <w:tr w:rsidR="000A1F15" w:rsidRPr="000D5DB3" w14:paraId="7A9B7A87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86DF2" w14:textId="373544A7" w:rsidR="000A1F15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1ECEA8" w14:textId="62083988" w:rsidR="000A1F15" w:rsidRPr="000D5DB3" w:rsidRDefault="000A1F15" w:rsidP="000A1F15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</w:pP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>유튜브</w:t>
            </w: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>영상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82429" w14:textId="3826CC64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</w:pPr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* 유튜브 영상 URL 입력방법 : 유튜브에서 공유버튼을 클릭 후, 표시되어있는 url 전체를 복사 + 붙여넣기 합니다.</w:t>
            </w:r>
          </w:p>
          <w:p w14:paraId="03096430" w14:textId="4D539A8F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</w:pPr>
            <w:r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>*</w:t>
            </w:r>
            <w:r>
              <w:rPr>
                <w:rFonts w:ascii="HY중고딕" w:eastAsia="HY중고딕" w:hAnsi="돋움"/>
                <w:color w:val="808080" w:themeColor="background1" w:themeShade="80"/>
                <w:szCs w:val="20"/>
              </w:rPr>
              <w:t xml:space="preserve"> </w:t>
            </w:r>
            <w:r w:rsidRPr="000A1F15"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>예시</w:t>
            </w:r>
            <w:r w:rsidRPr="000A1F15"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 xml:space="preserve"> : </w:t>
            </w:r>
            <w:hyperlink r:id="rId5" w:history="1">
              <w:r w:rsidRPr="000A1F15">
                <w:rPr>
                  <w:rStyle w:val="a4"/>
                  <w:rFonts w:ascii="HY중고딕" w:eastAsia="HY중고딕" w:hAnsi="돋움" w:hint="eastAsia"/>
                  <w:color w:val="808080" w:themeColor="background1" w:themeShade="80"/>
                  <w:szCs w:val="20"/>
                </w:rPr>
                <w:t>https://youtu.be/WGxFtQrKoIs</w:t>
              </w:r>
            </w:hyperlink>
          </w:p>
          <w:p w14:paraId="7BEAD287" w14:textId="15FA0F67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 w:hint="eastAsia"/>
                <w:color w:val="808080" w:themeColor="background1" w:themeShade="80"/>
                <w:kern w:val="0"/>
                <w:szCs w:val="20"/>
              </w:rPr>
            </w:pPr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* 위 형식 이외의 URL은 플레이어 프로그램이 인식하지 못하므로 반드시 위의 방법으로 URL을 입력해주세요.</w:t>
            </w:r>
          </w:p>
        </w:tc>
      </w:tr>
      <w:tr w:rsidR="000D5DB3" w:rsidRPr="000D5DB3" w14:paraId="0AE28D9A" w14:textId="77777777" w:rsidTr="000D5DB3">
        <w:trPr>
          <w:trHeight w:val="2495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D7603" w14:textId="76FB880C" w:rsidR="000D5DB3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51AD1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홍보문구</w:t>
            </w:r>
          </w:p>
          <w:p w14:paraId="1772B9F1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(*</w:t>
            </w:r>
            <w:r w:rsidRPr="000D5DB3">
              <w:rPr>
                <w:rFonts w:ascii="굴림" w:eastAsia="HY중고딕" w:hAnsi="굴림" w:cs="굴림"/>
                <w:color w:val="000000"/>
                <w:spacing w:val="-18"/>
                <w:kern w:val="0"/>
                <w:sz w:val="16"/>
                <w:szCs w:val="16"/>
              </w:rPr>
              <w:t>글자수제한없음</w:t>
            </w:r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)</w:t>
            </w:r>
          </w:p>
          <w:p w14:paraId="27540953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68686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참관객에게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소개하고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싶은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서비스를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소개해주세요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.</w:t>
            </w:r>
          </w:p>
          <w:p w14:paraId="5593A68F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특판상품은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이율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0.0%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14:paraId="1C699AA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000000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부스에서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14:paraId="1A5F0FA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14:paraId="4BE82D5E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이벤트에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자동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참여하실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14:paraId="252155BA" w14:textId="4DD2BEAF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본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서비스는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금융활동에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편안함을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드리기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위해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개발하였으며</w:t>
            </w:r>
            <w:r w:rsidRPr="000D5DB3">
              <w:rPr>
                <w:rFonts w:ascii="HY중고딕" w:eastAsia="HY중고딕" w:hAnsi="굴림" w:cs="굴림" w:hint="eastAsia"/>
                <w:color w:val="999999"/>
                <w:spacing w:val="-16"/>
                <w:kern w:val="0"/>
                <w:szCs w:val="20"/>
              </w:rPr>
              <w:t xml:space="preserve">,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앱스토어를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통해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다운받아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등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</w:p>
        </w:tc>
      </w:tr>
      <w:tr w:rsidR="000D5DB3" w:rsidRPr="000D5DB3" w14:paraId="1849F909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EF5EF" w14:textId="35B68C68" w:rsidR="000D5DB3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D9303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</w:p>
          <w:p w14:paraId="11CDB4FB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소개이미지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4C153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게시물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삽입되는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14:paraId="1A99533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무관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·5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14:paraId="071A121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  <w:p w14:paraId="0E34BD2C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(*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있을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파일명에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표시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14:paraId="68E37CA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A31D6D9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담당자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연락처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7744"/>
      </w:tblGrid>
      <w:tr w:rsidR="000D5DB3" w:rsidRPr="000D5DB3" w14:paraId="07EEBF6A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C4E46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3AE9F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회신내용</w:t>
            </w:r>
          </w:p>
        </w:tc>
      </w:tr>
      <w:tr w:rsidR="000D5DB3" w:rsidRPr="000D5DB3" w14:paraId="34F25A8C" w14:textId="77777777" w:rsidTr="000D5DB3">
        <w:trPr>
          <w:trHeight w:val="95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1FB14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A299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성명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/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직함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</w:p>
          <w:p w14:paraId="369AABD3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연락처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</w:p>
          <w:p w14:paraId="66BE7DF0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요청사항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: </w:t>
            </w:r>
          </w:p>
        </w:tc>
      </w:tr>
    </w:tbl>
    <w:p w14:paraId="5088781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E73CBEC" w14:textId="77777777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굴림" w:eastAsia="HY중고딕" w:hAnsi="HY중고딕" w:cs="굴림"/>
          <w:color w:val="000000"/>
          <w:kern w:val="0"/>
          <w:szCs w:val="20"/>
        </w:rPr>
        <w:lastRenderedPageBreak/>
        <w:t>■</w:t>
      </w:r>
      <w:r w:rsidRPr="000A1F15">
        <w:rPr>
          <w:rFonts w:ascii="굴림" w:eastAsia="HY중고딕" w:hAnsi="HY중고딕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문의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및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제출처</w:t>
      </w:r>
    </w:p>
    <w:p w14:paraId="5B62CDBC" w14:textId="069CCEFF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담당자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>: 202</w:t>
      </w:r>
      <w:r w:rsidR="00B0093E" w:rsidRPr="000A1F15">
        <w:rPr>
          <w:rFonts w:ascii="HY중고딕" w:eastAsia="HY중고딕" w:hAnsi="굴림" w:cs="굴림"/>
          <w:color w:val="000000"/>
          <w:kern w:val="0"/>
          <w:szCs w:val="20"/>
        </w:rPr>
        <w:t>3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서울머니쇼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사무국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="00B0093E" w:rsidRPr="000A1F15">
        <w:rPr>
          <w:rFonts w:ascii="굴림" w:eastAsia="HY중고딕" w:hAnsi="굴림" w:cs="굴림" w:hint="eastAsia"/>
          <w:color w:val="000000"/>
          <w:kern w:val="0"/>
          <w:szCs w:val="20"/>
        </w:rPr>
        <w:t>배진주</w:t>
      </w:r>
      <w:r w:rsidR="00B0093E" w:rsidRPr="000A1F15">
        <w:rPr>
          <w:rFonts w:ascii="굴림" w:eastAsia="HY중고딕" w:hAnsi="굴림" w:cs="굴림" w:hint="eastAsia"/>
          <w:color w:val="000000"/>
          <w:kern w:val="0"/>
          <w:szCs w:val="20"/>
        </w:rPr>
        <w:t xml:space="preserve"> </w:t>
      </w:r>
      <w:r w:rsidR="00B0093E" w:rsidRPr="000A1F15">
        <w:rPr>
          <w:rFonts w:ascii="굴림" w:eastAsia="HY중고딕" w:hAnsi="굴림" w:cs="굴림" w:hint="eastAsia"/>
          <w:color w:val="000000"/>
          <w:kern w:val="0"/>
          <w:szCs w:val="20"/>
        </w:rPr>
        <w:t>매니저</w:t>
      </w:r>
    </w:p>
    <w:p w14:paraId="787B9D8E" w14:textId="77777777" w:rsidR="007856C9" w:rsidRPr="000A1F15" w:rsidRDefault="000D5DB3" w:rsidP="00916FA1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회신처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: </w:t>
      </w:r>
      <w:hyperlink r:id="rId6" w:history="1">
        <w:r w:rsidRPr="000A1F15">
          <w:rPr>
            <w:rFonts w:ascii="HY중고딕" w:eastAsia="HY중고딕" w:hAnsi="굴림" w:cs="굴림" w:hint="eastAsia"/>
            <w:color w:val="0000FF"/>
            <w:kern w:val="0"/>
            <w:szCs w:val="20"/>
            <w:u w:val="single" w:color="0000FF"/>
          </w:rPr>
          <w:t>money2@seoulmoneyshow.com</w:t>
        </w:r>
      </w:hyperlink>
    </w:p>
    <w:sectPr w:rsidR="007856C9" w:rsidRPr="000A1F15" w:rsidSect="00916FA1">
      <w:pgSz w:w="11906" w:h="16838"/>
      <w:pgMar w:top="1134" w:right="1701" w:bottom="85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B3"/>
    <w:rsid w:val="000A1F15"/>
    <w:rsid w:val="000D5DB3"/>
    <w:rsid w:val="001F129B"/>
    <w:rsid w:val="007856C9"/>
    <w:rsid w:val="00916FA1"/>
    <w:rsid w:val="00B0093E"/>
    <w:rsid w:val="00D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BF15"/>
  <w15:docId w15:val="{5D388B3B-17F5-4DD6-AFB7-82CDF09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0A1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ey2@seoulmoneyshow.com" TargetMode="External"/><Relationship Id="rId5" Type="http://schemas.openxmlformats.org/officeDocument/2006/relationships/hyperlink" Target="https://youtu.be/WGxFtQrKoIs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STAVIS</dc:creator>
  <cp:lastModifiedBy>User</cp:lastModifiedBy>
  <cp:revision>4</cp:revision>
  <dcterms:created xsi:type="dcterms:W3CDTF">2023-03-23T00:48:00Z</dcterms:created>
  <dcterms:modified xsi:type="dcterms:W3CDTF">2023-04-13T05:50:00Z</dcterms:modified>
</cp:coreProperties>
</file>