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1"/>
        <w:gridCol w:w="6027"/>
      </w:tblGrid>
      <w:tr w:rsidR="00D64DBB" w:rsidRPr="000D5DB3" w14:paraId="51AD78B3" w14:textId="77777777" w:rsidTr="00D64DBB">
        <w:trPr>
          <w:trHeight w:val="818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C1678" w14:textId="69EE3BB0" w:rsidR="000D5DB3" w:rsidRPr="000D5DB3" w:rsidRDefault="00B0093E" w:rsidP="00D64DB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374BE34" wp14:editId="5796E882">
                  <wp:simplePos x="1146412" y="921224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39839" cy="193581"/>
                  <wp:effectExtent l="0" t="0" r="0" b="0"/>
                  <wp:wrapSquare wrapText="bothSides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343" r="-1299" b="37418"/>
                          <a:stretch/>
                        </pic:blipFill>
                        <pic:spPr bwMode="auto">
                          <a:xfrm>
                            <a:off x="0" y="0"/>
                            <a:ext cx="1439839" cy="193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569CE2" w14:textId="4BDBE450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헤드라인M" w:eastAsia="HY헤드라인M" w:hAnsi="굴림" w:cs="굴림" w:hint="eastAsia"/>
                <w:color w:val="000000"/>
                <w:kern w:val="0"/>
                <w:szCs w:val="20"/>
              </w:rPr>
              <w:t>202</w:t>
            </w:r>
            <w:r w:rsidR="00B0093E">
              <w:rPr>
                <w:rFonts w:ascii="HY헤드라인M" w:eastAsia="HY헤드라인M" w:hAnsi="굴림" w:cs="굴림"/>
                <w:color w:val="000000"/>
                <w:kern w:val="0"/>
                <w:szCs w:val="20"/>
              </w:rPr>
              <w:t>3</w:t>
            </w:r>
            <w:r w:rsidRPr="000D5DB3">
              <w:rPr>
                <w:rFonts w:ascii="HY헤드라인M" w:eastAsia="HY헤드라인M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헤드라인M" w:hAnsi="굴림" w:cs="굴림"/>
                <w:color w:val="000000"/>
                <w:kern w:val="0"/>
                <w:szCs w:val="20"/>
              </w:rPr>
              <w:t>서울머니쇼</w:t>
            </w:r>
          </w:p>
          <w:p w14:paraId="5CCD7925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상품소개업로드</w:t>
            </w:r>
            <w:r w:rsidRPr="000D5DB3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 xml:space="preserve"> </w:t>
            </w:r>
            <w:r w:rsidRPr="000D5DB3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신청서</w:t>
            </w:r>
          </w:p>
        </w:tc>
      </w:tr>
    </w:tbl>
    <w:p w14:paraId="06FC5953" w14:textId="77777777" w:rsidR="000D5DB3" w:rsidRPr="000D5DB3" w:rsidRDefault="000D5DB3" w:rsidP="00916FA1">
      <w:pPr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9FB8704" w14:textId="0438185C" w:rsidR="000D5DB3" w:rsidRPr="000D5DB3" w:rsidRDefault="000D5DB3" w:rsidP="00916FA1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D5DB3">
        <w:rPr>
          <w:rFonts w:ascii="HY중고딕" w:eastAsia="HY중고딕" w:hAnsi="굴림" w:cs="굴림" w:hint="eastAsia"/>
          <w:color w:val="000000"/>
          <w:spacing w:val="-8"/>
          <w:kern w:val="0"/>
          <w:sz w:val="18"/>
          <w:szCs w:val="18"/>
        </w:rPr>
        <w:t>202</w:t>
      </w:r>
      <w:r w:rsidR="00B0093E">
        <w:rPr>
          <w:rFonts w:ascii="HY중고딕" w:eastAsia="HY중고딕" w:hAnsi="굴림" w:cs="굴림"/>
          <w:color w:val="000000"/>
          <w:spacing w:val="-8"/>
          <w:kern w:val="0"/>
          <w:sz w:val="18"/>
          <w:szCs w:val="18"/>
        </w:rPr>
        <w:t>3</w:t>
      </w:r>
      <w:r w:rsidRPr="000D5DB3">
        <w:rPr>
          <w:rFonts w:ascii="HY중고딕" w:eastAsia="HY중고딕" w:hAnsi="굴림" w:cs="굴림" w:hint="eastAsia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서울머니쇼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참관객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대상으로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메인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홈페이지에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노출될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주요상품소개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신청서입니다</w:t>
      </w:r>
      <w:r w:rsidRPr="000D5DB3">
        <w:rPr>
          <w:rFonts w:ascii="HY중고딕" w:eastAsia="HY중고딕" w:hAnsi="굴림" w:cs="굴림" w:hint="eastAsia"/>
          <w:color w:val="000000"/>
          <w:spacing w:val="-8"/>
          <w:kern w:val="0"/>
          <w:sz w:val="18"/>
          <w:szCs w:val="18"/>
        </w:rPr>
        <w:t>.</w:t>
      </w:r>
    </w:p>
    <w:p w14:paraId="3E438B4B" w14:textId="77777777"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>■</w:t>
      </w: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업로드내용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778"/>
        <w:gridCol w:w="5966"/>
      </w:tblGrid>
      <w:tr w:rsidR="000D5DB3" w:rsidRPr="000D5DB3" w14:paraId="4E99BDC6" w14:textId="77777777" w:rsidTr="000D5DB3">
        <w:trPr>
          <w:trHeight w:val="5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4385AD" w14:textId="77777777" w:rsidR="000D5DB3" w:rsidRPr="000D5DB3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C17FC" w14:textId="77777777" w:rsidR="000D5DB3" w:rsidRPr="000D5DB3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신청사항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E10C18" w14:textId="77777777" w:rsidR="000D5DB3" w:rsidRPr="000D5DB3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신청내용</w:t>
            </w:r>
          </w:p>
        </w:tc>
      </w:tr>
      <w:tr w:rsidR="000D5DB3" w:rsidRPr="000D5DB3" w14:paraId="4AB5C8BB" w14:textId="77777777" w:rsidTr="000D5DB3">
        <w:trPr>
          <w:trHeight w:val="101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123296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2BA6A6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썸네일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</w:p>
          <w:p w14:paraId="19A4CF0D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이미지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7E7A8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➀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내용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: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홈페이지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메인에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업로드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되는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고화질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이미지</w:t>
            </w:r>
          </w:p>
          <w:p w14:paraId="5E6F123D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➁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사양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: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사이즈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290*200(px)·1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장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, JPG or PNG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파일</w:t>
            </w:r>
          </w:p>
          <w:p w14:paraId="661B91D0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➂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메일에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따로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첨부하여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제출</w:t>
            </w:r>
          </w:p>
        </w:tc>
      </w:tr>
      <w:tr w:rsidR="000D5DB3" w:rsidRPr="000D5DB3" w14:paraId="190D19C0" w14:textId="77777777" w:rsidTr="000D5DB3">
        <w:trPr>
          <w:trHeight w:val="37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E2848D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03EE2A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업체명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D48C09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ex)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서울머니쇼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사무국</w:t>
            </w:r>
          </w:p>
        </w:tc>
      </w:tr>
      <w:tr w:rsidR="000D5DB3" w:rsidRPr="000D5DB3" w14:paraId="1715AF29" w14:textId="77777777" w:rsidTr="000D5DB3">
        <w:trPr>
          <w:trHeight w:val="37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1A48E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32B235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spacing w:val="-8"/>
                <w:kern w:val="0"/>
                <w:szCs w:val="20"/>
              </w:rPr>
              <w:t>상품</w:t>
            </w:r>
            <w:r w:rsidRPr="000D5DB3">
              <w:rPr>
                <w:rFonts w:ascii="굴림" w:eastAsia="HY중고딕" w:hAnsi="굴림" w:cs="굴림"/>
                <w:color w:val="000000"/>
                <w:spacing w:val="-8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spacing w:val="-8"/>
                <w:kern w:val="0"/>
                <w:szCs w:val="20"/>
              </w:rPr>
              <w:t>및</w:t>
            </w:r>
            <w:r w:rsidRPr="000D5DB3">
              <w:rPr>
                <w:rFonts w:ascii="굴림" w:eastAsia="HY중고딕" w:hAnsi="굴림" w:cs="굴림"/>
                <w:color w:val="000000"/>
                <w:spacing w:val="-8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spacing w:val="-8"/>
                <w:kern w:val="0"/>
                <w:szCs w:val="20"/>
              </w:rPr>
              <w:t>서비스명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B4DD5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ex)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서울머니쇼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연계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특판상품</w:t>
            </w:r>
          </w:p>
        </w:tc>
      </w:tr>
      <w:tr w:rsidR="000A1F15" w:rsidRPr="000D5DB3" w14:paraId="7A9B7A87" w14:textId="77777777" w:rsidTr="000D5DB3">
        <w:trPr>
          <w:trHeight w:val="37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786DF2" w14:textId="373544A7" w:rsidR="000A1F15" w:rsidRPr="000D5DB3" w:rsidRDefault="000A1F15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1ECEA8" w14:textId="62083988" w:rsidR="000A1F15" w:rsidRPr="000D5DB3" w:rsidRDefault="000A1F15" w:rsidP="000A1F1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HY중고딕" w:hAnsi="굴림" w:cs="굴림" w:hint="eastAsia"/>
                <w:color w:val="000000"/>
                <w:spacing w:val="-8"/>
                <w:kern w:val="0"/>
                <w:szCs w:val="20"/>
              </w:rPr>
            </w:pPr>
            <w:r>
              <w:rPr>
                <w:rFonts w:ascii="굴림" w:eastAsia="HY중고딕" w:hAnsi="굴림" w:cs="굴림" w:hint="eastAsia"/>
                <w:color w:val="000000"/>
                <w:spacing w:val="-8"/>
                <w:kern w:val="0"/>
                <w:szCs w:val="20"/>
              </w:rPr>
              <w:t>유튜브</w:t>
            </w:r>
            <w:r>
              <w:rPr>
                <w:rFonts w:ascii="굴림" w:eastAsia="HY중고딕" w:hAnsi="굴림" w:cs="굴림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r>
              <w:rPr>
                <w:rFonts w:ascii="굴림" w:eastAsia="HY중고딕" w:hAnsi="굴림" w:cs="굴림" w:hint="eastAsia"/>
                <w:color w:val="000000"/>
                <w:spacing w:val="-8"/>
                <w:kern w:val="0"/>
                <w:szCs w:val="20"/>
              </w:rPr>
              <w:t>영상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582429" w14:textId="3826CC64" w:rsidR="000A1F15" w:rsidRPr="000A1F15" w:rsidRDefault="000A1F15" w:rsidP="000D5DB3">
            <w:pPr>
              <w:spacing w:after="0" w:line="384" w:lineRule="auto"/>
              <w:textAlignment w:val="baseline"/>
              <w:rPr>
                <w:rFonts w:ascii="HY중고딕" w:eastAsia="HY중고딕" w:hAnsi="돋움" w:hint="eastAsia"/>
                <w:color w:val="808080" w:themeColor="background1" w:themeShade="80"/>
                <w:szCs w:val="20"/>
              </w:rPr>
            </w:pPr>
            <w:r w:rsidRPr="000A1F15">
              <w:rPr>
                <w:rFonts w:ascii="HY중고딕" w:eastAsia="HY중고딕" w:hAnsi="Noto Sans" w:cs="Noto Sans" w:hint="eastAsia"/>
                <w:color w:val="808080" w:themeColor="background1" w:themeShade="80"/>
                <w:szCs w:val="20"/>
                <w:shd w:val="clear" w:color="auto" w:fill="FFFFFF"/>
              </w:rPr>
              <w:t>* 유튜브 영상 URL 입력방법 : 유튜브에서 공유버튼을 클릭 후, 표시되어있는 url 전체를 복사 + 붙여넣기 합니다.</w:t>
            </w:r>
          </w:p>
          <w:p w14:paraId="03096430" w14:textId="4D539A8F" w:rsidR="000A1F15" w:rsidRPr="000A1F15" w:rsidRDefault="000A1F15" w:rsidP="000D5DB3">
            <w:pPr>
              <w:spacing w:after="0" w:line="384" w:lineRule="auto"/>
              <w:textAlignment w:val="baseline"/>
              <w:rPr>
                <w:rFonts w:ascii="HY중고딕" w:eastAsia="HY중고딕" w:hAnsi="돋움" w:hint="eastAsia"/>
                <w:color w:val="808080" w:themeColor="background1" w:themeShade="80"/>
                <w:szCs w:val="20"/>
              </w:rPr>
            </w:pPr>
            <w:r>
              <w:rPr>
                <w:rFonts w:ascii="HY중고딕" w:eastAsia="HY중고딕" w:hAnsi="돋움" w:hint="eastAsia"/>
                <w:color w:val="808080" w:themeColor="background1" w:themeShade="80"/>
                <w:szCs w:val="20"/>
              </w:rPr>
              <w:t>*</w:t>
            </w:r>
            <w:r>
              <w:rPr>
                <w:rFonts w:ascii="HY중고딕" w:eastAsia="HY중고딕" w:hAnsi="돋움"/>
                <w:color w:val="808080" w:themeColor="background1" w:themeShade="80"/>
                <w:szCs w:val="20"/>
              </w:rPr>
              <w:t xml:space="preserve"> </w:t>
            </w:r>
            <w:r w:rsidRPr="000A1F15">
              <w:rPr>
                <w:rFonts w:ascii="HY중고딕" w:eastAsia="HY중고딕" w:hAnsi="돋움" w:hint="eastAsia"/>
                <w:color w:val="808080" w:themeColor="background1" w:themeShade="80"/>
                <w:szCs w:val="20"/>
              </w:rPr>
              <w:t>예시</w:t>
            </w:r>
            <w:r w:rsidRPr="000A1F15">
              <w:rPr>
                <w:rFonts w:ascii="HY중고딕" w:eastAsia="HY중고딕" w:hAnsi="돋움" w:hint="eastAsia"/>
                <w:color w:val="808080" w:themeColor="background1" w:themeShade="80"/>
                <w:szCs w:val="20"/>
              </w:rPr>
              <w:t xml:space="preserve"> : </w:t>
            </w:r>
            <w:hyperlink r:id="rId5" w:history="1">
              <w:r w:rsidRPr="000A1F15">
                <w:rPr>
                  <w:rStyle w:val="a4"/>
                  <w:rFonts w:ascii="HY중고딕" w:eastAsia="HY중고딕" w:hAnsi="돋움" w:hint="eastAsia"/>
                  <w:color w:val="808080" w:themeColor="background1" w:themeShade="80"/>
                  <w:szCs w:val="20"/>
                </w:rPr>
                <w:t>https://youtu.be/WGxFtQrKoIs</w:t>
              </w:r>
            </w:hyperlink>
          </w:p>
          <w:p w14:paraId="7BEAD287" w14:textId="15FA0F67" w:rsidR="000A1F15" w:rsidRPr="000A1F15" w:rsidRDefault="000A1F15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 w:hint="eastAsia"/>
                <w:color w:val="808080" w:themeColor="background1" w:themeShade="80"/>
                <w:kern w:val="0"/>
                <w:szCs w:val="20"/>
              </w:rPr>
            </w:pPr>
            <w:r w:rsidRPr="000A1F15">
              <w:rPr>
                <w:rFonts w:ascii="HY중고딕" w:eastAsia="HY중고딕" w:hAnsi="Noto Sans" w:cs="Noto Sans" w:hint="eastAsia"/>
                <w:color w:val="808080" w:themeColor="background1" w:themeShade="80"/>
                <w:szCs w:val="20"/>
                <w:shd w:val="clear" w:color="auto" w:fill="FFFFFF"/>
              </w:rPr>
              <w:t>* 위 형식 이외의 URL은 플레이어 프로그램이 인식하지 못하므로 반드시 위의 방법으로 URL을 입력해주세요.</w:t>
            </w:r>
          </w:p>
        </w:tc>
      </w:tr>
      <w:tr w:rsidR="000D5DB3" w:rsidRPr="000D5DB3" w14:paraId="0AE28D9A" w14:textId="77777777" w:rsidTr="000D5DB3">
        <w:trPr>
          <w:trHeight w:val="2495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ED7603" w14:textId="76FB880C" w:rsidR="000D5DB3" w:rsidRPr="000D5DB3" w:rsidRDefault="000A1F15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D51AD1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상품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및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서비스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홍보문구</w:t>
            </w:r>
          </w:p>
          <w:p w14:paraId="1772B9F1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spacing w:val="-18"/>
                <w:kern w:val="0"/>
                <w:sz w:val="16"/>
                <w:szCs w:val="16"/>
              </w:rPr>
              <w:t>(*</w:t>
            </w:r>
            <w:r w:rsidRPr="000D5DB3">
              <w:rPr>
                <w:rFonts w:ascii="굴림" w:eastAsia="HY중고딕" w:hAnsi="굴림" w:cs="굴림"/>
                <w:color w:val="000000"/>
                <w:spacing w:val="-18"/>
                <w:kern w:val="0"/>
                <w:sz w:val="16"/>
                <w:szCs w:val="16"/>
              </w:rPr>
              <w:t>글자수제한없음</w:t>
            </w:r>
            <w:r w:rsidRPr="000D5DB3">
              <w:rPr>
                <w:rFonts w:ascii="HY중고딕" w:eastAsia="HY중고딕" w:hAnsi="굴림" w:cs="굴림" w:hint="eastAsia"/>
                <w:color w:val="000000"/>
                <w:spacing w:val="-18"/>
                <w:kern w:val="0"/>
                <w:sz w:val="16"/>
                <w:szCs w:val="16"/>
              </w:rPr>
              <w:t>)</w:t>
            </w:r>
          </w:p>
          <w:p w14:paraId="27540953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F68686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참관객에게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소개하고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싶은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상품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및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서비스를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소개해주세요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>.</w:t>
            </w:r>
          </w:p>
          <w:p w14:paraId="5593A68F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ex)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이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특판상품은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이율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>0.0%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로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이며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, </w:t>
            </w:r>
          </w:p>
          <w:p w14:paraId="1C699AA9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서울머니쇼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>000000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부스에서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가입하실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수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있습니다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. </w:t>
            </w:r>
          </w:p>
          <w:p w14:paraId="1A5F0FA7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ex)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이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상품을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가입하실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경우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, </w:t>
            </w:r>
          </w:p>
          <w:p w14:paraId="4BE82D5E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이벤트에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자동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참여하실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수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있습니다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. </w:t>
            </w:r>
          </w:p>
          <w:p w14:paraId="252155BA" w14:textId="4DD2BEAF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ex)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본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서비스는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금융활동에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편안함을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드리기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위해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개발하였으며</w:t>
            </w:r>
            <w:r w:rsidRPr="000D5DB3">
              <w:rPr>
                <w:rFonts w:ascii="HY중고딕" w:eastAsia="HY중고딕" w:hAnsi="굴림" w:cs="굴림" w:hint="eastAsia"/>
                <w:color w:val="999999"/>
                <w:spacing w:val="-16"/>
                <w:kern w:val="0"/>
                <w:szCs w:val="20"/>
              </w:rPr>
              <w:t xml:space="preserve">,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앱스토어를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통해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다운받아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가입하실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수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있습니다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.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등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</w:p>
        </w:tc>
      </w:tr>
      <w:tr w:rsidR="000D5DB3" w:rsidRPr="000D5DB3" w14:paraId="1849F909" w14:textId="77777777" w:rsidTr="000D5DB3">
        <w:trPr>
          <w:trHeight w:val="101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EF5EF" w14:textId="35B68C68" w:rsidR="000D5DB3" w:rsidRPr="000D5DB3" w:rsidRDefault="000A1F15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D9303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상품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및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서비스</w:t>
            </w:r>
          </w:p>
          <w:p w14:paraId="11CDB4FB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소개이미지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A4C153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➀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내용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: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게시물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내용에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삽입되는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고화질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이미지</w:t>
            </w:r>
          </w:p>
          <w:p w14:paraId="1A995337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➁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사양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: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사이즈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무관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·5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장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제한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, JPG or PNG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파일</w:t>
            </w:r>
          </w:p>
          <w:p w14:paraId="071A1217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➂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메일에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따로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첨부하여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제출</w:t>
            </w:r>
          </w:p>
          <w:p w14:paraId="0E34BD2C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(*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이미지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업로드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순서가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있을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경우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파일명에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순서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표시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)</w:t>
            </w:r>
          </w:p>
        </w:tc>
      </w:tr>
    </w:tbl>
    <w:p w14:paraId="68E37CA6" w14:textId="77777777"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A31D6D9" w14:textId="77777777"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>■</w:t>
      </w: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담당자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연락처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7744"/>
      </w:tblGrid>
      <w:tr w:rsidR="000D5DB3" w:rsidRPr="000D5DB3" w14:paraId="07EEBF6A" w14:textId="77777777" w:rsidTr="000D5DB3">
        <w:trPr>
          <w:trHeight w:val="5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0C4E46" w14:textId="77777777" w:rsidR="000D5DB3" w:rsidRPr="000D5DB3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7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3AE9F" w14:textId="77777777" w:rsidR="000D5DB3" w:rsidRPr="000D5DB3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회신내용</w:t>
            </w:r>
          </w:p>
        </w:tc>
      </w:tr>
      <w:tr w:rsidR="000D5DB3" w:rsidRPr="000D5DB3" w14:paraId="34F25A8C" w14:textId="77777777" w:rsidTr="000D5DB3">
        <w:trPr>
          <w:trHeight w:val="95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31FB14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7A2999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➀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성명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/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직함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: </w:t>
            </w:r>
          </w:p>
          <w:p w14:paraId="369AABD3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➁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연락처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: </w:t>
            </w:r>
          </w:p>
          <w:p w14:paraId="66BE7DF0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➂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요청사항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: </w:t>
            </w:r>
          </w:p>
        </w:tc>
      </w:tr>
    </w:tbl>
    <w:p w14:paraId="50887816" w14:textId="77777777"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E73CBEC" w14:textId="77777777" w:rsidR="000D5DB3" w:rsidRPr="000A1F15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A1F15">
        <w:rPr>
          <w:rFonts w:ascii="굴림" w:eastAsia="HY중고딕" w:hAnsi="HY중고딕" w:cs="굴림"/>
          <w:color w:val="000000"/>
          <w:kern w:val="0"/>
          <w:szCs w:val="20"/>
        </w:rPr>
        <w:lastRenderedPageBreak/>
        <w:t>■</w:t>
      </w:r>
      <w:r w:rsidRPr="000A1F15">
        <w:rPr>
          <w:rFonts w:ascii="굴림" w:eastAsia="HY중고딕" w:hAnsi="HY중고딕" w:cs="굴림"/>
          <w:color w:val="000000"/>
          <w:kern w:val="0"/>
          <w:szCs w:val="20"/>
        </w:rPr>
        <w:t xml:space="preserve"> 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>문의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 xml:space="preserve"> 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>및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 xml:space="preserve"> 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>제출처</w:t>
      </w:r>
    </w:p>
    <w:p w14:paraId="5B62CDBC" w14:textId="069CCEFF" w:rsidR="000D5DB3" w:rsidRPr="000A1F15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 xml:space="preserve">- 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>담당자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 xml:space="preserve"> </w:t>
      </w:r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>: 202</w:t>
      </w:r>
      <w:r w:rsidR="00B0093E" w:rsidRPr="000A1F15">
        <w:rPr>
          <w:rFonts w:ascii="HY중고딕" w:eastAsia="HY중고딕" w:hAnsi="굴림" w:cs="굴림"/>
          <w:color w:val="000000"/>
          <w:kern w:val="0"/>
          <w:szCs w:val="20"/>
        </w:rPr>
        <w:t>3</w:t>
      </w:r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 xml:space="preserve"> 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>서울머니쇼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 xml:space="preserve"> 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>사무국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 xml:space="preserve"> </w:t>
      </w:r>
      <w:r w:rsidR="00B0093E" w:rsidRPr="000A1F15">
        <w:rPr>
          <w:rFonts w:ascii="굴림" w:eastAsia="HY중고딕" w:hAnsi="굴림" w:cs="굴림" w:hint="eastAsia"/>
          <w:color w:val="000000"/>
          <w:kern w:val="0"/>
          <w:szCs w:val="20"/>
        </w:rPr>
        <w:t>배진주</w:t>
      </w:r>
      <w:r w:rsidR="00B0093E" w:rsidRPr="000A1F15">
        <w:rPr>
          <w:rFonts w:ascii="굴림" w:eastAsia="HY중고딕" w:hAnsi="굴림" w:cs="굴림" w:hint="eastAsia"/>
          <w:color w:val="000000"/>
          <w:kern w:val="0"/>
          <w:szCs w:val="20"/>
        </w:rPr>
        <w:t xml:space="preserve"> </w:t>
      </w:r>
      <w:r w:rsidR="00B0093E" w:rsidRPr="000A1F15">
        <w:rPr>
          <w:rFonts w:ascii="굴림" w:eastAsia="HY중고딕" w:hAnsi="굴림" w:cs="굴림" w:hint="eastAsia"/>
          <w:color w:val="000000"/>
          <w:kern w:val="0"/>
          <w:szCs w:val="20"/>
        </w:rPr>
        <w:t>매니저</w:t>
      </w:r>
    </w:p>
    <w:p w14:paraId="787B9D8E" w14:textId="77777777" w:rsidR="007856C9" w:rsidRPr="000A1F15" w:rsidRDefault="000D5DB3" w:rsidP="00916FA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 xml:space="preserve">- 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>회신처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 xml:space="preserve"> </w:t>
      </w:r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 xml:space="preserve">: </w:t>
      </w:r>
      <w:hyperlink r:id="rId6" w:history="1">
        <w:r w:rsidRPr="000A1F15">
          <w:rPr>
            <w:rFonts w:ascii="HY중고딕" w:eastAsia="HY중고딕" w:hAnsi="굴림" w:cs="굴림" w:hint="eastAsia"/>
            <w:color w:val="0000FF"/>
            <w:kern w:val="0"/>
            <w:szCs w:val="20"/>
            <w:u w:val="single" w:color="0000FF"/>
          </w:rPr>
          <w:t>money2@seoulmoneyshow.com</w:t>
        </w:r>
      </w:hyperlink>
    </w:p>
    <w:sectPr w:rsidR="007856C9" w:rsidRPr="000A1F15" w:rsidSect="00916FA1">
      <w:pgSz w:w="11906" w:h="16838"/>
      <w:pgMar w:top="1134" w:right="1701" w:bottom="85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B3"/>
    <w:rsid w:val="000A1F15"/>
    <w:rsid w:val="000D5DB3"/>
    <w:rsid w:val="001F129B"/>
    <w:rsid w:val="007856C9"/>
    <w:rsid w:val="00916FA1"/>
    <w:rsid w:val="00B0093E"/>
    <w:rsid w:val="00D6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3BF15"/>
  <w15:docId w15:val="{5D388B3B-17F5-4DD6-AFB7-82CDF092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D5DB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0D5DB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D5D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D5DB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A1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ey2@seoulmoneyshow.com" TargetMode="External"/><Relationship Id="rId5" Type="http://schemas.openxmlformats.org/officeDocument/2006/relationships/hyperlink" Target="https://youtu.be/WGxFtQrKoI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STAVIS</dc:creator>
  <cp:lastModifiedBy>User</cp:lastModifiedBy>
  <cp:revision>4</cp:revision>
  <dcterms:created xsi:type="dcterms:W3CDTF">2023-03-23T00:48:00Z</dcterms:created>
  <dcterms:modified xsi:type="dcterms:W3CDTF">2023-04-13T05:50:00Z</dcterms:modified>
</cp:coreProperties>
</file>